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24" w:rsidRPr="00F35724" w:rsidRDefault="00F35724">
      <w:pPr>
        <w:rPr>
          <w:sz w:val="36"/>
          <w:szCs w:val="36"/>
        </w:rPr>
      </w:pPr>
      <w:r w:rsidRPr="00F35724">
        <w:rPr>
          <w:sz w:val="36"/>
          <w:szCs w:val="36"/>
        </w:rPr>
        <w:t xml:space="preserve">Kontrakt med </w:t>
      </w:r>
      <w:r w:rsidR="000602EC">
        <w:rPr>
          <w:sz w:val="36"/>
          <w:szCs w:val="36"/>
        </w:rPr>
        <w:t>Regissør</w:t>
      </w:r>
    </w:p>
    <w:p w:rsidR="00F35724" w:rsidRDefault="00F35724"/>
    <w:p w:rsidR="00F35724" w:rsidRPr="00F35724" w:rsidRDefault="00F35724">
      <w:pPr>
        <w:rPr>
          <w:b/>
        </w:rPr>
      </w:pPr>
      <w:r w:rsidRPr="00F35724">
        <w:rPr>
          <w:b/>
        </w:rPr>
        <w:t>1.</w:t>
      </w:r>
    </w:p>
    <w:p w:rsidR="00DC5B72" w:rsidRDefault="00F35724">
      <w:r>
        <w:t>a)…..(org.)…………..engasjerer navn; ……………………………som  regissør for oppsetningen ………………………………………… av………………………., dato……………………år………………</w:t>
      </w:r>
    </w:p>
    <w:p w:rsidR="00F35724" w:rsidRDefault="00F35724">
      <w:r>
        <w:t>b) Oppgaven innebærer regi og oppfølging av ….(org.)….egne grupper for scenografi, kostyme, sminke, PR, lys og lyd.</w:t>
      </w:r>
    </w:p>
    <w:p w:rsidR="00F35724" w:rsidRDefault="00F35724">
      <w:r>
        <w:t xml:space="preserve">c)  </w:t>
      </w:r>
      <w:proofErr w:type="spellStart"/>
      <w:r>
        <w:t>Reggisør</w:t>
      </w:r>
      <w:proofErr w:type="spellEnd"/>
      <w:r>
        <w:t xml:space="preserve"> plikter også å stille opp på PR-fremmende tiltak, som intervju og lignende.</w:t>
      </w:r>
    </w:p>
    <w:p w:rsidR="00F35724" w:rsidRDefault="00F35724"/>
    <w:p w:rsidR="00F35724" w:rsidRPr="00F35724" w:rsidRDefault="00F35724">
      <w:pPr>
        <w:rPr>
          <w:b/>
        </w:rPr>
      </w:pPr>
      <w:r w:rsidRPr="00F35724">
        <w:rPr>
          <w:b/>
        </w:rPr>
        <w:t>2.</w:t>
      </w:r>
    </w:p>
    <w:p w:rsidR="00F35724" w:rsidRDefault="00F35724">
      <w:r>
        <w:t xml:space="preserve">a)Prøvetiden vil i hovedsak bli som følger: </w:t>
      </w:r>
    </w:p>
    <w:p w:rsidR="00F35724" w:rsidRDefault="00F35724"/>
    <w:p w:rsidR="00F35724" w:rsidRDefault="00F35724">
      <w:r>
        <w:t xml:space="preserve">Eget vedlegg en tidsplan med sted/tid/prøveplan for scener, leseprøver, </w:t>
      </w:r>
      <w:proofErr w:type="spellStart"/>
      <w:r>
        <w:t>gj.kj.m.m</w:t>
      </w:r>
      <w:proofErr w:type="spellEnd"/>
      <w:r>
        <w:t>.</w:t>
      </w:r>
    </w:p>
    <w:p w:rsidR="00F35724" w:rsidRDefault="00F35724"/>
    <w:p w:rsidR="00F35724" w:rsidRDefault="00F35724">
      <w:r>
        <w:t xml:space="preserve">eller </w:t>
      </w:r>
    </w:p>
    <w:p w:rsidR="00F35724" w:rsidRDefault="00F35724"/>
    <w:p w:rsidR="00F35724" w:rsidRDefault="00F35724">
      <w:r>
        <w:t>- Faste ukedag…………………..</w:t>
      </w:r>
      <w:proofErr w:type="spellStart"/>
      <w:r>
        <w:t>kl</w:t>
      </w:r>
      <w:proofErr w:type="spellEnd"/>
      <w:r>
        <w:t xml:space="preserve">……………..til…………………… </w:t>
      </w:r>
    </w:p>
    <w:p w:rsidR="00F35724" w:rsidRDefault="00F35724">
      <w:r>
        <w:t xml:space="preserve">- Lørdag og søndager etter avtalt </w:t>
      </w:r>
      <w:proofErr w:type="spellStart"/>
      <w:r>
        <w:t>behov</w:t>
      </w:r>
    </w:p>
    <w:p w:rsidR="00F35724" w:rsidRDefault="00F35724">
      <w:proofErr w:type="spellEnd"/>
      <w:r>
        <w:t>- Intensiv fra dato ………………………..til ……………………………</w:t>
      </w:r>
    </w:p>
    <w:p w:rsidR="00F35724" w:rsidRDefault="00F35724"/>
    <w:p w:rsidR="00F35724" w:rsidRDefault="00F35724">
      <w:r w:rsidRPr="00F35724">
        <w:t>b)</w:t>
      </w:r>
      <w:r>
        <w:t xml:space="preserve"> …..(org)………. sine medlemmer forplikter seg til å være </w:t>
      </w:r>
      <w:proofErr w:type="spellStart"/>
      <w:r>
        <w:t>forberedet</w:t>
      </w:r>
      <w:proofErr w:type="spellEnd"/>
      <w:r>
        <w:t xml:space="preserve"> før oppsatte prøver og mæte opp på oppsatt tid.</w:t>
      </w:r>
    </w:p>
    <w:p w:rsidR="00F35724" w:rsidRDefault="00F35724"/>
    <w:p w:rsidR="00F35724" w:rsidRDefault="000602EC">
      <w:r>
        <w:t>c) Regiss</w:t>
      </w:r>
      <w:r w:rsidR="00F35724">
        <w:t>ør forplikter seg til å møte forberedt til oppsatte prøver; unntak er alvorlig sykdom, sykdom i nær familie, død, og forfall meldes 14 dager før.</w:t>
      </w:r>
    </w:p>
    <w:p w:rsidR="00F35724" w:rsidRDefault="00F35724"/>
    <w:p w:rsidR="000602EC" w:rsidRDefault="000602EC"/>
    <w:p w:rsidR="00F35724" w:rsidRPr="000602EC" w:rsidRDefault="00F35724">
      <w:pPr>
        <w:rPr>
          <w:b/>
        </w:rPr>
      </w:pPr>
      <w:r w:rsidRPr="000602EC">
        <w:rPr>
          <w:b/>
        </w:rPr>
        <w:t>3.</w:t>
      </w:r>
    </w:p>
    <w:p w:rsidR="00F35724" w:rsidRDefault="00F35724">
      <w:r>
        <w:t>Regissørens ansvar er å føre forestillingen frem til et kunstnerisk resultat og bistå/veilede ….(org.).. i produksjonsoppgavene.</w:t>
      </w:r>
    </w:p>
    <w:p w:rsidR="00F35724" w:rsidRDefault="00F35724"/>
    <w:p w:rsidR="000602EC" w:rsidRDefault="000602EC"/>
    <w:p w:rsidR="00F35724" w:rsidRPr="000602EC" w:rsidRDefault="00F35724">
      <w:pPr>
        <w:rPr>
          <w:b/>
        </w:rPr>
      </w:pPr>
      <w:r w:rsidRPr="000602EC">
        <w:rPr>
          <w:b/>
        </w:rPr>
        <w:t>4.</w:t>
      </w:r>
    </w:p>
    <w:p w:rsidR="00F35724" w:rsidRDefault="00F35724">
      <w:r>
        <w:t>a)…..(org.)…… ansvar er å føre forestillingen frem til et kunstnerisk forsvarlig resultat.</w:t>
      </w:r>
    </w:p>
    <w:p w:rsidR="00F35724" w:rsidRDefault="00F35724">
      <w:r>
        <w:t>b) Sette ned produksjonsgrupper med en hovedansvarlig for hver gruppe; PR, scenografi, kostyme, sminke, rekvisitt, lys/lyd. Styret skal skaffe scenearbeidere/brannvakter/inspisient/suffli m.m. om det trenges.</w:t>
      </w:r>
    </w:p>
    <w:p w:rsidR="00F35724" w:rsidRDefault="00F35724">
      <w:r>
        <w:t>c) styret står som ansvarlig produse</w:t>
      </w:r>
      <w:r w:rsidR="000602EC">
        <w:t>nt; gruppeledere står ansvarlig</w:t>
      </w:r>
      <w:r>
        <w:t xml:space="preserve"> ovenfor </w:t>
      </w:r>
      <w:r w:rsidR="000602EC">
        <w:t xml:space="preserve">regissør </w:t>
      </w:r>
      <w:r>
        <w:t>og produsent/styret.</w:t>
      </w:r>
    </w:p>
    <w:p w:rsidR="00F35724" w:rsidRDefault="00F35724">
      <w:r>
        <w:t>d) styret har ansvar for</w:t>
      </w:r>
      <w:r w:rsidR="000602EC">
        <w:t xml:space="preserve"> å betale ut honorar til  regiss</w:t>
      </w:r>
      <w:r>
        <w:t>ør i</w:t>
      </w:r>
      <w:r w:rsidR="000602EC">
        <w:t>nnen</w:t>
      </w:r>
      <w:r>
        <w:t xml:space="preserve"> a</w:t>
      </w:r>
      <w:r w:rsidR="000602EC">
        <w:t>vtalt tid.</w:t>
      </w:r>
    </w:p>
    <w:p w:rsidR="000602EC" w:rsidRDefault="000602EC"/>
    <w:p w:rsidR="000602EC" w:rsidRDefault="000602EC"/>
    <w:p w:rsidR="000602EC" w:rsidRPr="000602EC" w:rsidRDefault="000602EC">
      <w:pPr>
        <w:rPr>
          <w:b/>
        </w:rPr>
      </w:pPr>
      <w:r w:rsidRPr="000602EC">
        <w:rPr>
          <w:b/>
        </w:rPr>
        <w:t xml:space="preserve">5. </w:t>
      </w:r>
    </w:p>
    <w:p w:rsidR="000602EC" w:rsidRDefault="000602EC">
      <w:r>
        <w:t>Styret står ansvarlig for budsjett, og regissør plikter og forholde seg til dette.</w:t>
      </w:r>
    </w:p>
    <w:p w:rsidR="000602EC" w:rsidRDefault="000602EC"/>
    <w:p w:rsidR="000602EC" w:rsidRDefault="000602EC"/>
    <w:p w:rsidR="000602EC" w:rsidRDefault="000602EC"/>
    <w:p w:rsidR="000602EC" w:rsidRDefault="000602EC"/>
    <w:p w:rsidR="000602EC" w:rsidRDefault="000602EC"/>
    <w:p w:rsidR="000602EC" w:rsidRPr="000602EC" w:rsidRDefault="000602EC">
      <w:pPr>
        <w:rPr>
          <w:b/>
        </w:rPr>
      </w:pPr>
      <w:r w:rsidRPr="000602EC">
        <w:rPr>
          <w:b/>
        </w:rPr>
        <w:lastRenderedPageBreak/>
        <w:t>6.</w:t>
      </w:r>
    </w:p>
    <w:p w:rsidR="000602EC" w:rsidRDefault="000602EC">
      <w:r>
        <w:t>Honorar: …………………………………utbetales dato…………………………………….</w:t>
      </w:r>
    </w:p>
    <w:p w:rsidR="000602EC" w:rsidRDefault="000602EC"/>
    <w:p w:rsidR="000602EC" w:rsidRDefault="000602EC">
      <w:r>
        <w:t>Eller</w:t>
      </w:r>
    </w:p>
    <w:p w:rsidR="000602EC" w:rsidRDefault="000602EC"/>
    <w:p w:rsidR="000602EC" w:rsidRDefault="000602EC">
      <w:r>
        <w:t>Utbetales delt:</w:t>
      </w:r>
    </w:p>
    <w:p w:rsidR="000602EC" w:rsidRDefault="000602EC">
      <w:r>
        <w:t>- Forskudd dato…………………………</w:t>
      </w:r>
    </w:p>
    <w:p w:rsidR="000602EC" w:rsidRDefault="000602EC">
      <w:r>
        <w:t>- Midtveis (hvis det går over mer en ettsemester) dato……………………</w:t>
      </w:r>
    </w:p>
    <w:p w:rsidR="000602EC" w:rsidRDefault="000602EC">
      <w:r>
        <w:t>- Premieredato…………………..</w:t>
      </w:r>
    </w:p>
    <w:p w:rsidR="000602EC" w:rsidRDefault="000602EC"/>
    <w:p w:rsidR="000602EC" w:rsidRDefault="000602EC">
      <w:r>
        <w:t>7.</w:t>
      </w:r>
    </w:p>
    <w:p w:rsidR="000602EC" w:rsidRDefault="000602EC">
      <w:r>
        <w:t>Avbrudd eller oppsigelse av kontrakten</w:t>
      </w:r>
    </w:p>
    <w:p w:rsidR="000602EC" w:rsidRDefault="000602EC" w:rsidP="000602EC">
      <w:pPr>
        <w:pStyle w:val="Listeavsnitt"/>
        <w:numPr>
          <w:ilvl w:val="0"/>
          <w:numId w:val="1"/>
        </w:numPr>
      </w:pPr>
      <w:r>
        <w:t>Dersom kontrakten sies opp av ……(org.)…..på grunn av grovt mislighold fra regissøren side, plikter regissøren å betal tilbake forskudd på honorar med</w:t>
      </w:r>
    </w:p>
    <w:p w:rsidR="000602EC" w:rsidRDefault="000602EC" w:rsidP="000602EC">
      <w:pPr>
        <w:pStyle w:val="Listeavsnitt"/>
      </w:pPr>
      <w:r>
        <w:t>……………….hvis dette inntreffer før dato………………</w:t>
      </w:r>
    </w:p>
    <w:p w:rsidR="000602EC" w:rsidRDefault="000602EC" w:rsidP="000602EC">
      <w:pPr>
        <w:pStyle w:val="Listeavsnitt"/>
        <w:numPr>
          <w:ilvl w:val="0"/>
          <w:numId w:val="1"/>
        </w:numPr>
      </w:pPr>
      <w:r>
        <w:t>Etter denne datoen utbetales ikke resterende beløp av honorar.</w:t>
      </w:r>
    </w:p>
    <w:p w:rsidR="000602EC" w:rsidRDefault="000602EC" w:rsidP="000602EC">
      <w:pPr>
        <w:pStyle w:val="Listeavsnitt"/>
        <w:numPr>
          <w:ilvl w:val="0"/>
          <w:numId w:val="1"/>
        </w:numPr>
      </w:pPr>
      <w:r>
        <w:t>Dersom regissør sier opp kontrakt på grunn av …(org)….., må ….(org) anse forskuddet som tapt.</w:t>
      </w:r>
    </w:p>
    <w:p w:rsidR="000602EC" w:rsidRDefault="000602EC" w:rsidP="000602EC">
      <w:pPr>
        <w:pStyle w:val="Listeavsnitt"/>
        <w:numPr>
          <w:ilvl w:val="0"/>
          <w:numId w:val="1"/>
        </w:numPr>
      </w:pPr>
      <w:r>
        <w:t xml:space="preserve">Dersom regissør skulle si opp kontrakten uten misligholdelse fra ……(org)…, men av andre grunner vises til dato i a) </w:t>
      </w:r>
    </w:p>
    <w:p w:rsidR="000134A0" w:rsidRDefault="000134A0" w:rsidP="000602EC">
      <w:pPr>
        <w:pStyle w:val="Listeavsnitt"/>
        <w:numPr>
          <w:ilvl w:val="0"/>
          <w:numId w:val="1"/>
        </w:numPr>
      </w:pPr>
      <w:r>
        <w:t>Hvis ….(org) ….skulle si opp kontrakten uten misligholdelse må det utbetales ut det fulle beløpet på ………………………………..</w:t>
      </w:r>
    </w:p>
    <w:p w:rsidR="000134A0" w:rsidRDefault="000134A0" w:rsidP="000134A0"/>
    <w:p w:rsidR="000134A0" w:rsidRDefault="000134A0" w:rsidP="000134A0">
      <w:r>
        <w:t>8.</w:t>
      </w:r>
    </w:p>
    <w:p w:rsidR="000134A0" w:rsidRDefault="000134A0" w:rsidP="000134A0">
      <w:r>
        <w:t>Hvis det foreligger krig, brann, epidemi eller lignende omstendigheter kan  ….(org) heve denne kontrakten og få utbetalt det inntil innstillingen opptjente honorar.</w:t>
      </w:r>
    </w:p>
    <w:p w:rsidR="000134A0" w:rsidRDefault="000134A0" w:rsidP="000134A0"/>
    <w:p w:rsidR="000134A0" w:rsidRDefault="000134A0" w:rsidP="000134A0">
      <w:r>
        <w:t>9.</w:t>
      </w:r>
    </w:p>
    <w:p w:rsidR="000134A0" w:rsidRDefault="000134A0" w:rsidP="000134A0">
      <w:r>
        <w:t>Alle tvister etter denne avtalen skal søkes løst ved forhandling.</w:t>
      </w:r>
    </w:p>
    <w:p w:rsidR="000134A0" w:rsidRDefault="000134A0" w:rsidP="000134A0"/>
    <w:p w:rsidR="000134A0" w:rsidRDefault="000134A0" w:rsidP="000134A0">
      <w:r>
        <w:t>10.</w:t>
      </w:r>
    </w:p>
    <w:p w:rsidR="000134A0" w:rsidRDefault="000134A0" w:rsidP="000134A0">
      <w:r>
        <w:t>Denne kontrakten utstedes i to eksemplarer, og er gyldig i det øyeblikket den er undertegnet av begge parter.</w:t>
      </w:r>
    </w:p>
    <w:p w:rsidR="000134A0" w:rsidRDefault="000134A0" w:rsidP="000134A0"/>
    <w:p w:rsidR="000134A0" w:rsidRDefault="000134A0" w:rsidP="000134A0"/>
    <w:p w:rsidR="000134A0" w:rsidRDefault="000134A0" w:rsidP="000134A0">
      <w:r>
        <w:t>Dato</w:t>
      </w:r>
    </w:p>
    <w:p w:rsidR="000134A0" w:rsidRDefault="000134A0" w:rsidP="000134A0"/>
    <w:p w:rsidR="000134A0" w:rsidRDefault="000134A0" w:rsidP="000134A0">
      <w:r>
        <w:t>For org……………………………………</w:t>
      </w:r>
    </w:p>
    <w:p w:rsidR="000134A0" w:rsidRDefault="000134A0" w:rsidP="000134A0"/>
    <w:p w:rsidR="000134A0" w:rsidRDefault="000134A0" w:rsidP="000134A0">
      <w:r>
        <w:t>Dato</w:t>
      </w:r>
    </w:p>
    <w:p w:rsidR="000134A0" w:rsidRDefault="000134A0" w:rsidP="000134A0"/>
    <w:p w:rsidR="000134A0" w:rsidRDefault="000134A0" w:rsidP="000134A0">
      <w:r>
        <w:t>Regissør…………………………………..</w:t>
      </w:r>
      <w:bookmarkStart w:id="0" w:name="_GoBack"/>
      <w:bookmarkEnd w:id="0"/>
    </w:p>
    <w:p w:rsidR="000602EC" w:rsidRDefault="000602EC"/>
    <w:p w:rsidR="000602EC" w:rsidRDefault="000602EC"/>
    <w:p w:rsidR="00F35724" w:rsidRPr="00F35724" w:rsidRDefault="00F35724">
      <w:pPr>
        <w:rPr>
          <w:b/>
        </w:rPr>
      </w:pPr>
    </w:p>
    <w:p w:rsidR="00F35724" w:rsidRPr="00F35724" w:rsidRDefault="00F35724"/>
    <w:p w:rsidR="00F35724" w:rsidRDefault="00F35724"/>
    <w:p w:rsidR="00F35724" w:rsidRDefault="00F35724"/>
    <w:p w:rsidR="00F35724" w:rsidRDefault="00F35724"/>
    <w:sectPr w:rsidR="00F35724" w:rsidSect="002A18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2264D"/>
    <w:multiLevelType w:val="hybridMultilevel"/>
    <w:tmpl w:val="82D24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24"/>
    <w:rsid w:val="000134A0"/>
    <w:rsid w:val="000602EC"/>
    <w:rsid w:val="002A1891"/>
    <w:rsid w:val="00DC5B72"/>
    <w:rsid w:val="00F3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E9F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6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6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454</Words>
  <Characters>2409</Characters>
  <Application>Microsoft Macintosh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Runsjø</dc:creator>
  <cp:keywords/>
  <dc:description/>
  <cp:lastModifiedBy>Tone Runsjø</cp:lastModifiedBy>
  <cp:revision>1</cp:revision>
  <dcterms:created xsi:type="dcterms:W3CDTF">2012-06-06T14:14:00Z</dcterms:created>
  <dcterms:modified xsi:type="dcterms:W3CDTF">2012-06-06T14:51:00Z</dcterms:modified>
</cp:coreProperties>
</file>